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5E2C" w14:textId="77777777" w:rsidR="00FD7679" w:rsidRPr="000A41C4" w:rsidRDefault="000A41C4">
      <w:pPr>
        <w:jc w:val="center"/>
        <w:rPr>
          <w:rFonts w:eastAsia="ＭＳ ゴシック"/>
          <w:b/>
          <w:bCs/>
          <w:w w:val="90"/>
          <w:sz w:val="36"/>
          <w:szCs w:val="36"/>
        </w:rPr>
      </w:pPr>
      <w:r w:rsidRPr="000A41C4">
        <w:rPr>
          <w:rFonts w:eastAsia="ＭＳ ゴシック" w:hint="eastAsia"/>
          <w:b/>
          <w:bCs/>
          <w:w w:val="90"/>
          <w:sz w:val="36"/>
          <w:szCs w:val="36"/>
        </w:rPr>
        <w:t>委</w:t>
      </w:r>
      <w:r>
        <w:rPr>
          <w:rFonts w:eastAsia="ＭＳ ゴシック" w:hint="eastAsia"/>
          <w:b/>
          <w:bCs/>
          <w:w w:val="90"/>
          <w:sz w:val="36"/>
          <w:szCs w:val="36"/>
        </w:rPr>
        <w:t xml:space="preserve">　　</w:t>
      </w:r>
      <w:r w:rsidRPr="000A41C4">
        <w:rPr>
          <w:rFonts w:eastAsia="ＭＳ ゴシック" w:hint="eastAsia"/>
          <w:b/>
          <w:bCs/>
          <w:w w:val="90"/>
          <w:sz w:val="36"/>
          <w:szCs w:val="36"/>
        </w:rPr>
        <w:t>任</w:t>
      </w:r>
      <w:r>
        <w:rPr>
          <w:rFonts w:eastAsia="ＭＳ ゴシック" w:hint="eastAsia"/>
          <w:b/>
          <w:bCs/>
          <w:w w:val="90"/>
          <w:sz w:val="36"/>
          <w:szCs w:val="36"/>
        </w:rPr>
        <w:t xml:space="preserve">　　</w:t>
      </w:r>
      <w:r w:rsidRPr="000A41C4">
        <w:rPr>
          <w:rFonts w:eastAsia="ＭＳ ゴシック" w:hint="eastAsia"/>
          <w:b/>
          <w:bCs/>
          <w:w w:val="90"/>
          <w:sz w:val="36"/>
          <w:szCs w:val="36"/>
        </w:rPr>
        <w:t>状</w:t>
      </w:r>
    </w:p>
    <w:p w14:paraId="6D60A528" w14:textId="77777777" w:rsidR="00FD7679" w:rsidRDefault="00FD7679">
      <w:pPr>
        <w:rPr>
          <w:rFonts w:eastAsia="ＭＳ ゴシック"/>
        </w:rPr>
      </w:pPr>
    </w:p>
    <w:p w14:paraId="2FACF44E" w14:textId="77777777" w:rsidR="00FD7679" w:rsidRDefault="00FD7679">
      <w:pPr>
        <w:rPr>
          <w:rFonts w:eastAsia="ＭＳ ゴシック"/>
        </w:rPr>
      </w:pPr>
    </w:p>
    <w:p w14:paraId="19252915" w14:textId="77777777" w:rsidR="00FD7679" w:rsidRPr="004821D4" w:rsidRDefault="00FD7679">
      <w:pPr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 xml:space="preserve">　私は、下記の者を代理人と定め、</w:t>
      </w:r>
      <w:r w:rsidR="00C97EED">
        <w:rPr>
          <w:rFonts w:ascii="ＭＳ 明朝" w:hAnsi="ＭＳ 明朝" w:hint="eastAsia"/>
        </w:rPr>
        <w:t>牧之原畑地総合整備土地改良区</w:t>
      </w:r>
      <w:r w:rsidRPr="004821D4">
        <w:rPr>
          <w:rFonts w:ascii="ＭＳ 明朝" w:hAnsi="ＭＳ 明朝" w:hint="eastAsia"/>
        </w:rPr>
        <w:t>との間における下記事項に関する権限を委任します。</w:t>
      </w:r>
    </w:p>
    <w:p w14:paraId="41A5CED0" w14:textId="77777777" w:rsidR="00FD7679" w:rsidRPr="004821D4" w:rsidRDefault="00FD7679">
      <w:pPr>
        <w:rPr>
          <w:rFonts w:ascii="ＭＳ 明朝" w:hAnsi="ＭＳ 明朝"/>
        </w:rPr>
      </w:pPr>
    </w:p>
    <w:p w14:paraId="10FBE6A5" w14:textId="77777777" w:rsidR="00FD7679" w:rsidRPr="004821D4" w:rsidRDefault="00FD7679">
      <w:pPr>
        <w:jc w:val="center"/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>委　　　任　　　事　　　項</w:t>
      </w:r>
    </w:p>
    <w:p w14:paraId="2ACBFCB1" w14:textId="77777777" w:rsidR="00FD7679" w:rsidRPr="004821D4" w:rsidRDefault="00FD7679">
      <w:pPr>
        <w:rPr>
          <w:rFonts w:ascii="ＭＳ 明朝" w:hAnsi="ＭＳ 明朝"/>
        </w:rPr>
      </w:pPr>
    </w:p>
    <w:p w14:paraId="6EA9E758" w14:textId="77777777" w:rsidR="00FD7679" w:rsidRPr="004821D4" w:rsidRDefault="00FD7679">
      <w:pPr>
        <w:numPr>
          <w:ilvl w:val="0"/>
          <w:numId w:val="1"/>
        </w:numPr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>入札</w:t>
      </w:r>
      <w:r w:rsidR="00ED5A7A">
        <w:rPr>
          <w:rFonts w:ascii="ＭＳ 明朝" w:hAnsi="ＭＳ 明朝" w:hint="eastAsia"/>
        </w:rPr>
        <w:t>・見積</w:t>
      </w:r>
      <w:r w:rsidRPr="004821D4">
        <w:rPr>
          <w:rFonts w:ascii="ＭＳ 明朝" w:hAnsi="ＭＳ 明朝" w:hint="eastAsia"/>
        </w:rPr>
        <w:t>に関する件</w:t>
      </w:r>
    </w:p>
    <w:p w14:paraId="071CFB08" w14:textId="77777777" w:rsidR="00FD7679" w:rsidRPr="004821D4" w:rsidRDefault="00FD7679">
      <w:pPr>
        <w:rPr>
          <w:rFonts w:ascii="ＭＳ 明朝" w:hAnsi="ＭＳ 明朝"/>
        </w:rPr>
      </w:pPr>
    </w:p>
    <w:p w14:paraId="7DD71049" w14:textId="77777777" w:rsidR="00FD7679" w:rsidRDefault="00FD7679" w:rsidP="002759DC">
      <w:pPr>
        <w:numPr>
          <w:ilvl w:val="0"/>
          <w:numId w:val="1"/>
        </w:numPr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>契約締結に関する件</w:t>
      </w:r>
    </w:p>
    <w:p w14:paraId="3E98AB11" w14:textId="77777777" w:rsidR="00286999" w:rsidRDefault="00286999" w:rsidP="00286999">
      <w:pPr>
        <w:pStyle w:val="a7"/>
        <w:rPr>
          <w:rFonts w:ascii="ＭＳ 明朝" w:hAnsi="ＭＳ 明朝"/>
        </w:rPr>
      </w:pPr>
    </w:p>
    <w:p w14:paraId="01E79068" w14:textId="77777777" w:rsidR="00286999" w:rsidRPr="004821D4" w:rsidRDefault="00286999" w:rsidP="002759DC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復代理人の選任に関する件</w:t>
      </w:r>
    </w:p>
    <w:p w14:paraId="2B9BA878" w14:textId="77777777" w:rsidR="00FD7679" w:rsidRPr="004821D4" w:rsidRDefault="00FD7679">
      <w:pPr>
        <w:rPr>
          <w:rFonts w:ascii="ＭＳ 明朝" w:hAnsi="ＭＳ 明朝"/>
        </w:rPr>
      </w:pPr>
    </w:p>
    <w:p w14:paraId="0D9AD067" w14:textId="77777777" w:rsidR="00FD7679" w:rsidRPr="004821D4" w:rsidRDefault="00FD7679" w:rsidP="002759DC">
      <w:pPr>
        <w:numPr>
          <w:ilvl w:val="0"/>
          <w:numId w:val="1"/>
        </w:numPr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>契約金</w:t>
      </w:r>
      <w:r w:rsidR="00286999">
        <w:rPr>
          <w:rFonts w:ascii="ＭＳ 明朝" w:hAnsi="ＭＳ 明朝" w:hint="eastAsia"/>
        </w:rPr>
        <w:t>の請求</w:t>
      </w:r>
      <w:r w:rsidRPr="004821D4">
        <w:rPr>
          <w:rFonts w:ascii="ＭＳ 明朝" w:hAnsi="ＭＳ 明朝" w:hint="eastAsia"/>
        </w:rPr>
        <w:t>・受領に関する件</w:t>
      </w:r>
    </w:p>
    <w:p w14:paraId="4E41BFEB" w14:textId="77777777" w:rsidR="00FD7679" w:rsidRPr="004821D4" w:rsidRDefault="00FD7679">
      <w:pPr>
        <w:rPr>
          <w:rFonts w:ascii="ＭＳ 明朝" w:hAnsi="ＭＳ 明朝"/>
        </w:rPr>
      </w:pPr>
    </w:p>
    <w:p w14:paraId="4B6C8B5D" w14:textId="77777777" w:rsidR="00FD7679" w:rsidRPr="004821D4" w:rsidRDefault="00FD7679">
      <w:pPr>
        <w:rPr>
          <w:rFonts w:ascii="ＭＳ 明朝" w:hAnsi="ＭＳ 明朝"/>
        </w:rPr>
      </w:pPr>
    </w:p>
    <w:p w14:paraId="1E2B4554" w14:textId="77777777" w:rsidR="00FD7679" w:rsidRPr="004821D4" w:rsidRDefault="00DA1DB9">
      <w:pPr>
        <w:ind w:left="21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委　任　期　間　　　　</w:t>
      </w:r>
      <w:r w:rsidR="00286999">
        <w:rPr>
          <w:rFonts w:ascii="ＭＳ 明朝" w:hAnsi="ＭＳ 明朝" w:hint="eastAsia"/>
        </w:rPr>
        <w:t xml:space="preserve">　　</w:t>
      </w:r>
      <w:r w:rsidR="00461421">
        <w:rPr>
          <w:rFonts w:ascii="ＭＳ 明朝" w:hAnsi="ＭＳ 明朝" w:hint="eastAsia"/>
        </w:rPr>
        <w:t xml:space="preserve">　　年</w:t>
      </w:r>
      <w:r w:rsidR="006171B9">
        <w:rPr>
          <w:rFonts w:ascii="ＭＳ 明朝" w:hAnsi="ＭＳ 明朝" w:hint="eastAsia"/>
        </w:rPr>
        <w:t xml:space="preserve">　</w:t>
      </w:r>
      <w:r w:rsidR="00461421">
        <w:rPr>
          <w:rFonts w:ascii="ＭＳ 明朝" w:hAnsi="ＭＳ 明朝" w:hint="eastAsia"/>
        </w:rPr>
        <w:t xml:space="preserve">　月　</w:t>
      </w:r>
      <w:r w:rsidR="00FD7679" w:rsidRPr="004821D4">
        <w:rPr>
          <w:rFonts w:ascii="ＭＳ 明朝" w:hAnsi="ＭＳ 明朝" w:hint="eastAsia"/>
        </w:rPr>
        <w:t xml:space="preserve">　日　から</w:t>
      </w:r>
    </w:p>
    <w:p w14:paraId="7D0F797C" w14:textId="77777777" w:rsidR="00FD7679" w:rsidRPr="004821D4" w:rsidRDefault="0070048F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28699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286999">
        <w:rPr>
          <w:rFonts w:ascii="ＭＳ 明朝" w:hAnsi="ＭＳ 明朝" w:hint="eastAsia"/>
        </w:rPr>
        <w:t xml:space="preserve">　</w:t>
      </w:r>
      <w:r w:rsidR="00FD7679" w:rsidRPr="004821D4">
        <w:rPr>
          <w:rFonts w:ascii="ＭＳ 明朝" w:hAnsi="ＭＳ 明朝" w:hint="eastAsia"/>
        </w:rPr>
        <w:t>年</w:t>
      </w:r>
      <w:r w:rsidR="006171B9">
        <w:rPr>
          <w:rFonts w:ascii="ＭＳ 明朝" w:hAnsi="ＭＳ 明朝" w:hint="eastAsia"/>
        </w:rPr>
        <w:t xml:space="preserve">　</w:t>
      </w:r>
      <w:r w:rsidR="00461421">
        <w:rPr>
          <w:rFonts w:ascii="ＭＳ 明朝" w:hAnsi="ＭＳ 明朝" w:hint="eastAsia"/>
        </w:rPr>
        <w:t>３</w:t>
      </w:r>
      <w:r w:rsidR="00FD7679" w:rsidRPr="004821D4">
        <w:rPr>
          <w:rFonts w:ascii="ＭＳ 明朝" w:hAnsi="ＭＳ 明朝" w:hint="eastAsia"/>
        </w:rPr>
        <w:t>月</w:t>
      </w:r>
      <w:r w:rsidR="00461421">
        <w:rPr>
          <w:rFonts w:ascii="ＭＳ 明朝" w:hAnsi="ＭＳ 明朝" w:hint="eastAsia"/>
        </w:rPr>
        <w:t>３１</w:t>
      </w:r>
      <w:r w:rsidR="00FD7679" w:rsidRPr="004821D4">
        <w:rPr>
          <w:rFonts w:ascii="ＭＳ 明朝" w:hAnsi="ＭＳ 明朝" w:hint="eastAsia"/>
        </w:rPr>
        <w:t>日　まで</w:t>
      </w:r>
    </w:p>
    <w:p w14:paraId="55B47F4F" w14:textId="77777777" w:rsidR="00FD7679" w:rsidRPr="002A1ADA" w:rsidRDefault="00FD7679">
      <w:pPr>
        <w:rPr>
          <w:rFonts w:ascii="ＭＳ 明朝" w:hAnsi="ＭＳ 明朝"/>
        </w:rPr>
      </w:pPr>
    </w:p>
    <w:p w14:paraId="0884DDE2" w14:textId="77777777" w:rsidR="00FD7679" w:rsidRPr="004821D4" w:rsidRDefault="00FD7679">
      <w:pPr>
        <w:rPr>
          <w:rFonts w:ascii="ＭＳ 明朝" w:hAnsi="ＭＳ 明朝"/>
        </w:rPr>
      </w:pPr>
    </w:p>
    <w:p w14:paraId="6C40D4F5" w14:textId="77777777" w:rsidR="00FD7679" w:rsidRPr="004821D4" w:rsidRDefault="00FD7679" w:rsidP="002A1ADA">
      <w:pPr>
        <w:jc w:val="right"/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 xml:space="preserve">　　年　　月　　日</w:t>
      </w:r>
    </w:p>
    <w:p w14:paraId="0E369B24" w14:textId="77777777" w:rsidR="00FD7679" w:rsidRPr="004821D4" w:rsidRDefault="00FD7679">
      <w:pPr>
        <w:rPr>
          <w:rFonts w:ascii="ＭＳ 明朝" w:hAnsi="ＭＳ 明朝"/>
        </w:rPr>
      </w:pPr>
    </w:p>
    <w:p w14:paraId="5FEA695A" w14:textId="77777777" w:rsidR="00FD7679" w:rsidRPr="004821D4" w:rsidRDefault="00FD7679">
      <w:pPr>
        <w:rPr>
          <w:rFonts w:ascii="ＭＳ 明朝" w:hAnsi="ＭＳ 明朝"/>
        </w:rPr>
      </w:pPr>
    </w:p>
    <w:p w14:paraId="3ED88128" w14:textId="77777777" w:rsidR="00FD7679" w:rsidRPr="004821D4" w:rsidRDefault="00C97EED">
      <w:pPr>
        <w:ind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牧之原畑地総合整備土地改良区理事長</w:t>
      </w:r>
    </w:p>
    <w:p w14:paraId="12DF9EBF" w14:textId="77777777" w:rsidR="00FD7679" w:rsidRPr="004821D4" w:rsidRDefault="00FD7679">
      <w:pPr>
        <w:rPr>
          <w:rFonts w:ascii="ＭＳ 明朝" w:hAnsi="ＭＳ 明朝"/>
        </w:rPr>
      </w:pPr>
    </w:p>
    <w:p w14:paraId="27D9B63E" w14:textId="77777777" w:rsidR="00FD7679" w:rsidRPr="004821D4" w:rsidRDefault="00FD7679">
      <w:pPr>
        <w:rPr>
          <w:rFonts w:ascii="ＭＳ 明朝" w:hAnsi="ＭＳ 明朝"/>
        </w:rPr>
      </w:pPr>
    </w:p>
    <w:p w14:paraId="66312C7B" w14:textId="77777777" w:rsidR="00FD7679" w:rsidRPr="004821D4" w:rsidRDefault="00FD7679">
      <w:pPr>
        <w:ind w:left="210"/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 xml:space="preserve">　　　　　　　　　　　住</w:t>
      </w:r>
      <w:r w:rsidR="000D2900" w:rsidRPr="004821D4">
        <w:rPr>
          <w:rFonts w:ascii="ＭＳ 明朝" w:hAnsi="ＭＳ 明朝" w:hint="eastAsia"/>
        </w:rPr>
        <w:t xml:space="preserve">　　　　</w:t>
      </w:r>
      <w:r w:rsidRPr="004821D4">
        <w:rPr>
          <w:rFonts w:ascii="ＭＳ 明朝" w:hAnsi="ＭＳ 明朝" w:hint="eastAsia"/>
        </w:rPr>
        <w:t>所</w:t>
      </w:r>
    </w:p>
    <w:p w14:paraId="07846139" w14:textId="77777777" w:rsidR="00FD7679" w:rsidRPr="004821D4" w:rsidRDefault="00FD7679">
      <w:pPr>
        <w:ind w:left="210"/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 xml:space="preserve">　　　　　　委 任 </w:t>
      </w:r>
      <w:r w:rsidR="000D2900" w:rsidRPr="004821D4">
        <w:rPr>
          <w:rFonts w:ascii="ＭＳ 明朝" w:hAnsi="ＭＳ 明朝" w:hint="eastAsia"/>
        </w:rPr>
        <w:t>者　商号又は名称</w:t>
      </w:r>
    </w:p>
    <w:p w14:paraId="7C9288D1" w14:textId="77777777" w:rsidR="00FD7679" w:rsidRPr="004821D4" w:rsidRDefault="00FD7679">
      <w:pPr>
        <w:ind w:left="210"/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 xml:space="preserve">　　　　　　　　　　　氏</w:t>
      </w:r>
      <w:r w:rsidR="000D2900" w:rsidRPr="004821D4">
        <w:rPr>
          <w:rFonts w:ascii="ＭＳ 明朝" w:hAnsi="ＭＳ 明朝" w:hint="eastAsia"/>
        </w:rPr>
        <w:t xml:space="preserve">　　　　</w:t>
      </w:r>
      <w:r w:rsidRPr="004821D4">
        <w:rPr>
          <w:rFonts w:ascii="ＭＳ 明朝" w:hAnsi="ＭＳ 明朝" w:hint="eastAsia"/>
        </w:rPr>
        <w:t xml:space="preserve">名　　　　　　　　　　　　　　　　　　　　　</w:t>
      </w:r>
      <w:r w:rsidR="000A41C4" w:rsidRPr="004821D4">
        <w:rPr>
          <w:rFonts w:ascii="ＭＳ 明朝" w:hAnsi="ＭＳ 明朝" w:hint="eastAsia"/>
        </w:rPr>
        <w:t>㊞</w:t>
      </w:r>
    </w:p>
    <w:p w14:paraId="1C97B436" w14:textId="77777777" w:rsidR="00FD7679" w:rsidRPr="004821D4" w:rsidRDefault="00FD7679">
      <w:pPr>
        <w:rPr>
          <w:rFonts w:ascii="ＭＳ 明朝" w:hAnsi="ＭＳ 明朝"/>
        </w:rPr>
      </w:pPr>
    </w:p>
    <w:p w14:paraId="02E93FE2" w14:textId="77777777" w:rsidR="00FD7679" w:rsidRPr="004821D4" w:rsidRDefault="00FD7679">
      <w:pPr>
        <w:rPr>
          <w:rFonts w:ascii="ＭＳ 明朝" w:hAnsi="ＭＳ 明朝"/>
        </w:rPr>
      </w:pPr>
    </w:p>
    <w:p w14:paraId="4944606C" w14:textId="77777777" w:rsidR="00FD7679" w:rsidRPr="004821D4" w:rsidRDefault="00FD7679">
      <w:pPr>
        <w:ind w:left="210"/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 xml:space="preserve">　　　　　　　　　　　住</w:t>
      </w:r>
      <w:r w:rsidR="000D2900" w:rsidRPr="004821D4">
        <w:rPr>
          <w:rFonts w:ascii="ＭＳ 明朝" w:hAnsi="ＭＳ 明朝" w:hint="eastAsia"/>
        </w:rPr>
        <w:t xml:space="preserve">　　　　</w:t>
      </w:r>
      <w:r w:rsidRPr="004821D4">
        <w:rPr>
          <w:rFonts w:ascii="ＭＳ 明朝" w:hAnsi="ＭＳ 明朝" w:hint="eastAsia"/>
        </w:rPr>
        <w:t>所</w:t>
      </w:r>
    </w:p>
    <w:p w14:paraId="5F33E63A" w14:textId="77777777" w:rsidR="00FD7679" w:rsidRPr="004821D4" w:rsidRDefault="00FD7679">
      <w:pPr>
        <w:ind w:left="210"/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 xml:space="preserve">　　　　　　受 任 者  </w:t>
      </w:r>
      <w:r w:rsidR="000D2900" w:rsidRPr="004821D4">
        <w:rPr>
          <w:rFonts w:ascii="ＭＳ 明朝" w:hAnsi="ＭＳ 明朝" w:hint="eastAsia"/>
        </w:rPr>
        <w:t>商号又は名称</w:t>
      </w:r>
    </w:p>
    <w:p w14:paraId="65142B7D" w14:textId="77777777" w:rsidR="00FD7679" w:rsidRPr="004821D4" w:rsidRDefault="00FD7679">
      <w:pPr>
        <w:ind w:left="210"/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 xml:space="preserve">　　　　　　　　　　　氏</w:t>
      </w:r>
      <w:r w:rsidR="000D2900" w:rsidRPr="004821D4">
        <w:rPr>
          <w:rFonts w:ascii="ＭＳ 明朝" w:hAnsi="ＭＳ 明朝" w:hint="eastAsia"/>
        </w:rPr>
        <w:t xml:space="preserve">　　　　名　　　　　　　　　　　　　　　　　　　　</w:t>
      </w:r>
      <w:r w:rsidRPr="004821D4">
        <w:rPr>
          <w:rFonts w:ascii="ＭＳ 明朝" w:hAnsi="ＭＳ 明朝" w:hint="eastAsia"/>
        </w:rPr>
        <w:t xml:space="preserve">　</w:t>
      </w:r>
      <w:r w:rsidR="000A41C4" w:rsidRPr="004821D4">
        <w:rPr>
          <w:rFonts w:ascii="ＭＳ 明朝" w:hAnsi="ＭＳ 明朝" w:hint="eastAsia"/>
        </w:rPr>
        <w:t>㊞</w:t>
      </w:r>
    </w:p>
    <w:p w14:paraId="51D5543E" w14:textId="77777777" w:rsidR="00FD7679" w:rsidRPr="004821D4" w:rsidRDefault="00FD7679">
      <w:pPr>
        <w:rPr>
          <w:rFonts w:ascii="ＭＳ 明朝" w:hAnsi="ＭＳ 明朝"/>
        </w:rPr>
      </w:pPr>
    </w:p>
    <w:p w14:paraId="000DB5B4" w14:textId="77777777" w:rsidR="00FD7679" w:rsidRPr="004821D4" w:rsidRDefault="00FD7679">
      <w:pPr>
        <w:rPr>
          <w:rFonts w:ascii="ＭＳ 明朝" w:hAnsi="ＭＳ 明朝"/>
        </w:rPr>
      </w:pPr>
    </w:p>
    <w:p w14:paraId="29007270" w14:textId="77777777" w:rsidR="00FD7679" w:rsidRPr="004821D4" w:rsidRDefault="00FD7679">
      <w:pPr>
        <w:jc w:val="right"/>
        <w:rPr>
          <w:rFonts w:ascii="ＭＳ 明朝" w:hAnsi="ＭＳ 明朝"/>
        </w:rPr>
      </w:pPr>
      <w:r w:rsidRPr="004821D4">
        <w:rPr>
          <w:rFonts w:ascii="ＭＳ 明朝" w:hAnsi="ＭＳ 明朝" w:hint="eastAsia"/>
        </w:rPr>
        <w:t xml:space="preserve">※ </w:t>
      </w:r>
      <w:r w:rsidR="00ED5A7A">
        <w:rPr>
          <w:rFonts w:ascii="ＭＳ 明朝" w:hAnsi="ＭＳ 明朝" w:hint="eastAsia"/>
        </w:rPr>
        <w:t>受任者の印は、入札・見積</w:t>
      </w:r>
      <w:r w:rsidRPr="004821D4">
        <w:rPr>
          <w:rFonts w:ascii="ＭＳ 明朝" w:hAnsi="ＭＳ 明朝" w:hint="eastAsia"/>
        </w:rPr>
        <w:t>・請求書等の使用印鑑とする。</w:t>
      </w:r>
    </w:p>
    <w:sectPr w:rsidR="00FD7679" w:rsidRPr="004821D4" w:rsidSect="000A41C4">
      <w:pgSz w:w="11906" w:h="16838" w:code="9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0FED" w14:textId="77777777" w:rsidR="003C0DDA" w:rsidRDefault="003C0DDA" w:rsidP="00C97EED">
      <w:r>
        <w:separator/>
      </w:r>
    </w:p>
  </w:endnote>
  <w:endnote w:type="continuationSeparator" w:id="0">
    <w:p w14:paraId="7A3BBB57" w14:textId="77777777" w:rsidR="003C0DDA" w:rsidRDefault="003C0DDA" w:rsidP="00C9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C6CA" w14:textId="77777777" w:rsidR="003C0DDA" w:rsidRDefault="003C0DDA" w:rsidP="00C97EED">
      <w:r>
        <w:separator/>
      </w:r>
    </w:p>
  </w:footnote>
  <w:footnote w:type="continuationSeparator" w:id="0">
    <w:p w14:paraId="618D3785" w14:textId="77777777" w:rsidR="003C0DDA" w:rsidRDefault="003C0DDA" w:rsidP="00C9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C7F"/>
    <w:multiLevelType w:val="hybridMultilevel"/>
    <w:tmpl w:val="50A64AE6"/>
    <w:lvl w:ilvl="0" w:tplc="B9AC7E7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8C06F6"/>
    <w:multiLevelType w:val="hybridMultilevel"/>
    <w:tmpl w:val="08F629C0"/>
    <w:lvl w:ilvl="0" w:tplc="7180C6E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5DF0B81"/>
    <w:multiLevelType w:val="hybridMultilevel"/>
    <w:tmpl w:val="E81864BC"/>
    <w:lvl w:ilvl="0" w:tplc="8E4697E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45024005">
    <w:abstractNumId w:val="2"/>
  </w:num>
  <w:num w:numId="2" w16cid:durableId="1353533955">
    <w:abstractNumId w:val="1"/>
  </w:num>
  <w:num w:numId="3" w16cid:durableId="36853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00"/>
    <w:rsid w:val="00085AED"/>
    <w:rsid w:val="000A41C4"/>
    <w:rsid w:val="000D2900"/>
    <w:rsid w:val="002759DC"/>
    <w:rsid w:val="00286999"/>
    <w:rsid w:val="002A1ADA"/>
    <w:rsid w:val="002A3432"/>
    <w:rsid w:val="002F7B9B"/>
    <w:rsid w:val="003C0DDA"/>
    <w:rsid w:val="003C2776"/>
    <w:rsid w:val="00461421"/>
    <w:rsid w:val="00464E9E"/>
    <w:rsid w:val="004821D4"/>
    <w:rsid w:val="004E5A64"/>
    <w:rsid w:val="006171B9"/>
    <w:rsid w:val="006D06E3"/>
    <w:rsid w:val="0070048F"/>
    <w:rsid w:val="00732992"/>
    <w:rsid w:val="00762508"/>
    <w:rsid w:val="007F54FE"/>
    <w:rsid w:val="0096282E"/>
    <w:rsid w:val="00AD3E57"/>
    <w:rsid w:val="00B839C1"/>
    <w:rsid w:val="00C20EF1"/>
    <w:rsid w:val="00C53E5F"/>
    <w:rsid w:val="00C97EED"/>
    <w:rsid w:val="00DA1DB9"/>
    <w:rsid w:val="00ED5A7A"/>
    <w:rsid w:val="00F65440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4B9FB"/>
  <w15:chartTrackingRefBased/>
  <w15:docId w15:val="{AFC017F6-5D23-4E53-B62F-FFD4C58C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7EED"/>
    <w:rPr>
      <w:kern w:val="2"/>
      <w:sz w:val="21"/>
      <w:szCs w:val="24"/>
    </w:rPr>
  </w:style>
  <w:style w:type="paragraph" w:styleId="a5">
    <w:name w:val="footer"/>
    <w:basedOn w:val="a"/>
    <w:link w:val="a6"/>
    <w:rsid w:val="00C97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7E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86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島田市役所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島田市役所</dc:creator>
  <cp:keywords/>
  <dc:description/>
  <cp:lastModifiedBy>maki16</cp:lastModifiedBy>
  <cp:revision>3</cp:revision>
  <cp:lastPrinted>2002-10-31T00:37:00Z</cp:lastPrinted>
  <dcterms:created xsi:type="dcterms:W3CDTF">2022-12-22T07:06:00Z</dcterms:created>
  <dcterms:modified xsi:type="dcterms:W3CDTF">2022-12-22T07:07:00Z</dcterms:modified>
</cp:coreProperties>
</file>